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D21" w:rsidRDefault="00F63D21" w:rsidP="00F63D21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F63D21" w:rsidRDefault="00F63D21" w:rsidP="00F63D21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F63D21" w:rsidRDefault="00F63D21" w:rsidP="00F63D21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F63D21" w:rsidRDefault="00F63D21" w:rsidP="00F63D21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F63D21" w:rsidRDefault="00F63D21" w:rsidP="00F63D21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F63D21" w:rsidRDefault="00F63D21" w:rsidP="00F63D21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F63D21" w:rsidRDefault="00F63D21" w:rsidP="00F63D21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F63D21" w:rsidRDefault="00F63D21" w:rsidP="00F63D21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2016</w:t>
      </w:r>
    </w:p>
    <w:p w:rsidR="00F63D21" w:rsidRDefault="00F63D21" w:rsidP="00F63D21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OTTO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BRE 2016</w:t>
      </w:r>
    </w:p>
    <w:p w:rsidR="00F63D21" w:rsidRDefault="00F63D21" w:rsidP="00F63D21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86</w:t>
            </w:r>
          </w:p>
        </w:tc>
      </w:tr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38</w:t>
            </w:r>
          </w:p>
        </w:tc>
      </w:tr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26x2=52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46</w:t>
            </w:r>
          </w:p>
        </w:tc>
      </w:tr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F63D21" w:rsidTr="008604A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8604A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D21" w:rsidRDefault="00F63D21" w:rsidP="00F63D21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bookmarkStart w:id="0" w:name="_GoBack"/>
            <w:bookmarkEnd w:id="0"/>
          </w:p>
        </w:tc>
      </w:tr>
    </w:tbl>
    <w:p w:rsidR="00F63D21" w:rsidRDefault="00F63D21" w:rsidP="00F63D21">
      <w:pPr>
        <w:pStyle w:val="Standard"/>
      </w:pPr>
    </w:p>
    <w:p w:rsidR="00F63D21" w:rsidRDefault="00F63D21" w:rsidP="00F63D21"/>
    <w:p w:rsidR="00F63D21" w:rsidRDefault="00F63D21" w:rsidP="00F63D21"/>
    <w:p w:rsidR="00F63D21" w:rsidRDefault="00F63D21" w:rsidP="00F63D21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E0"/>
    <w:rsid w:val="0036222F"/>
    <w:rsid w:val="00D401E0"/>
    <w:rsid w:val="00F6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F63D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F63D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F63D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F63D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2016-11-15T12:03:00Z</dcterms:created>
  <dcterms:modified xsi:type="dcterms:W3CDTF">2016-11-15T12:09:00Z</dcterms:modified>
</cp:coreProperties>
</file>